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i w:val="1"/>
          <w:sz w:val="36"/>
          <w:szCs w:val="36"/>
          <w:u w:val="single"/>
          <w:vertAlign w:val="baseline"/>
          <w:rtl w:val="0"/>
        </w:rPr>
        <w:t xml:space="preserve">ANDREI CEZAR MOREIRA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Fone: (041) 3621-7172 ou (041)-  8475-6281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Estado civil: Casado,  Filho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s: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vertAlign w:val="baseline"/>
          <w:rtl w:val="0"/>
        </w:rPr>
        <w:t xml:space="preserve">Experiência Profissional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Empresa: LUCIBRAS IND. MOVELEIRA LTDA.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Período: 11/02/1992 a 16/12/1992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Função: Aux produção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Principais atividades: montagem, separação, entregas.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Empresa: SILKTEX DIST. PROD. TEXTEIS LTDA nome fantasia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vertAlign w:val="baseline"/>
          <w:rtl w:val="0"/>
        </w:rPr>
        <w:t xml:space="preserve">(cit tecidos)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Período: 04/06/1997 a 22/11/2004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Função: Aux administrativo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Principais atividades: folha de pagamento, cartões de credito, digitação de cheques, cartório, cobrança a clientes, transportadoras, estoque, recebimento de mercadoria.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color w:val="c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Empresa: O.V.D IMPO E DISTRIB. LTDA. Nome fantasia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vertAlign w:val="baseline"/>
          <w:rtl w:val="0"/>
        </w:rPr>
        <w:t xml:space="preserve">( osten ferragens)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Período: 14/03/2005 a 04/05/2013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OVD.   Empresa: Ferramentas Gerais LTDA 09/05/2018 até o momento.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Função: Assistente de logística 1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Principais atividades: auditorias de produtos, manuseio de empilhadeira elétrica e a gás, conferente, separação, motorista 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Expedição, faturamento notas fiscais eletrônica,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indicadores de desempenho logístico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estoque, controle de materiais, etc.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vertAlign w:val="baseline"/>
          <w:rtl w:val="0"/>
        </w:rPr>
        <w:t xml:space="preserve">Qualificações e Atividades Profissionais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Tecnólogo comércio exterior, Universidade Uninter.  Cursando Pós Gestão pública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                                                                          Técnico de logística, curso de operador de empilhadeira, carteira de motorista, curso de ferramentas em gerais informática etc.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INFORMAÇÕES ADICIONAIS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Sou responsável, ágil, pontual e dinâmico tenho facilidade de aprendizado. Tenho força de vontade em aprender e crescer profissionalmente julgo-me apto a exercer as funções acima citadas.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Desde já me coloco a disposição da empresa para futuras entrevistas e se possível contratação.  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                  Atenciosamente: Andrei Cezar Moreira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FICHA DE INSCRIÇÃO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Teste seletivo para seleção de estagiários de ensino médio regular/profissionalizante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Ref.: Edital nº 04/2022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Nome do candidato: Willian Cezar de Souza Moreira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Data de nascimento: 07/04/2006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Idade: 16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Filiação: Andrei cezar moreira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            Cíntia vidal de Souza moreira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Nº RG:  13.901.840.0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Nº CPF: 077.818.989.90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Endereço residencial/ bairro/ município/ CEP: 83.403.020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E-mail: andreicmoreira@hotmail.com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Telefone(s): 41 3621-7172 ou 41 9555-4948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Instituição de Ensino: IFPR Instituto federal do Paraná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Ano/ período: 2022 Período 1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Turno: Info 22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Deseja se inscrever para concorrer às vagas de concorrência especial nos termos da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reserva de vagas amparada nas Resoluções PGJ nº 4171/2016 e 4071/2020?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(X ) Não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( ) Sim, cotas raciais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( ) Sim, cotas para pessoas com deficiência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